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918"/>
        <w:gridCol w:w="2266"/>
        <w:gridCol w:w="2632"/>
        <w:gridCol w:w="1154"/>
      </w:tblGrid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300"/>
        </w:trPr>
        <w:tc>
          <w:tcPr>
            <w:tcW w:w="3740" w:type="dxa"/>
            <w:gridSpan w:val="2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ΠΑΝΤΕΛΗΣ ΚΩΣΤΑΚΗΣ ΜΕΠΕ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420"/>
        </w:trPr>
        <w:tc>
          <w:tcPr>
            <w:tcW w:w="76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66" w:type="dxa"/>
            <w:gridSpan w:val="3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ΚΑΤΑΛΟΓΟΣ ΚΥΡΙΟΤΕΡΩΝ ΕΡΓΩΝ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31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ΕΡΓΟ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ΚΥΡΙΟΣ ΕΡΓΟΥ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ΕΙΔΟΣ ΕΡΓΑΣΙΩΝ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ΕΠΙΦΑΝΕΙΑ ΣΕ Μ</w:t>
            </w: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²</w:t>
            </w:r>
          </w:p>
        </w:tc>
      </w:tr>
      <w:tr w:rsidR="002124B7" w:rsidRPr="002124B7" w:rsidTr="002124B7">
        <w:trPr>
          <w:trHeight w:val="55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ΝΟΣΟΚΟΜΕΙΟ 'ΕΛΠΙ'Σ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ΓΝΑ 'ΕΛΠΙΣ'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1.000</w:t>
            </w:r>
          </w:p>
        </w:tc>
      </w:tr>
      <w:tr w:rsidR="002124B7" w:rsidRPr="002124B7" w:rsidTr="002124B7">
        <w:trPr>
          <w:trHeight w:val="55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ΜΟΥΣΕΙΟ ΜΥΚΟΝΟΥ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ΡΟΜΒΟΣ ΑΕΤΕ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1.200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ΕΜΠΟΡΙΚΟ ΚΕΝΤΡΟ 'ΔΡΟΜΕΑΣ' ΣΤΗΝ ΑΡΓΥΡΟΥΠΟΛΗ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7.000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SUPER MARKET 'CHAMPION ΜΑΡΙΝΟΠΟΥΛΟΣ' ΣΤΑ ΑΝΩ ΛΙΟΣΙΑ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J &amp; P - ΑΒΑΞ ΑΕ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1.400</w:t>
            </w:r>
          </w:p>
        </w:tc>
      </w:tr>
      <w:tr w:rsidR="002124B7" w:rsidRPr="002124B7" w:rsidTr="002124B7">
        <w:trPr>
          <w:trHeight w:val="6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ΕΜΠΟΡΙΚΟ ΚΕΝΤΡΟ ATHENS HEART' ΣΤΟΝ ΤΑΥΡΟ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16.500</w:t>
            </w:r>
          </w:p>
        </w:tc>
      </w:tr>
      <w:tr w:rsidR="002124B7" w:rsidRPr="002124B7" w:rsidTr="002124B7">
        <w:trPr>
          <w:trHeight w:val="5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4.000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ΥΓΡΟΜΟΝΩΣΗ ΑΙΘΡΙΩΝ,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10.000</w:t>
            </w:r>
          </w:p>
        </w:tc>
      </w:tr>
      <w:tr w:rsidR="002124B7" w:rsidRPr="002124B7" w:rsidTr="002124B7">
        <w:trPr>
          <w:trHeight w:val="79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- ΠΥΡΟΦΡΑΓΗ ΑΡΜΩΝ ΔΙΑΣΤΟΛΗΣ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ΞΕΝΟΔΟΧΕΙΑ 'LINDOS' &amp; 'ΡΟΔΟΣ PRINCESS'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Ι. ΧΑΤΖΗΛΑΖΑΡΟΥ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6.100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ΕΓΚΑΤΑΣΤΑΣΕΙΣ ΤΗΣ ΠΛΑΖ ΤΟΥ ΑΣΤΕΡΑ ΒΟΥΛΙΑΓΜΕΝΗΣ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J &amp; P - ΑΒΑΞ ΑΕ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1.800</w:t>
            </w:r>
          </w:p>
        </w:tc>
      </w:tr>
      <w:tr w:rsidR="002124B7" w:rsidRPr="002124B7" w:rsidTr="002124B7">
        <w:trPr>
          <w:trHeight w:val="9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ΝΕΟ ΚΤΙΡΙΟ ΓΡΑΦΕΙΩΝ ΤΗΣ ΎΔΡΟΓΕΙΟΣ ΑΣΦΑΛΙΣΤΙΚΗ' ΣΤΗΝ ΚΑΛΛΙΘΕΑ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ΑΡ. ΠΑΥΛΟΠΟΥΛΟΣ &amp; ΣΙΑ ΟΕ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ΣΤΕΓΑΝΟΛΕΚΑΝΗ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3.500</w:t>
            </w:r>
          </w:p>
        </w:tc>
      </w:tr>
      <w:tr w:rsidR="002124B7" w:rsidRPr="002124B7" w:rsidTr="002124B7">
        <w:trPr>
          <w:trHeight w:val="8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ΜΕΤΑΛΛΙΚΗ ΣΤΕΓΗ ΕΡΓΟΣΤΑΣΙΟΥ 'UNISOL' ΣΤΗΝ ΠΑΤΡΑ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UNISOL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ΜΕΑΛΛΙΚΗΣ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ΚΑΖΙΝΟ ΛΟΥΤΡΑΚΙΟΥ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ΘΕΡΜΟΫΓΡΟΜΟΝΩΣΗ ΔΩΜΑΤΟΣ ΠΑΛΑΙΟΥ </w:t>
            </w: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ΚΤΙΡΙΟΥ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450</w:t>
            </w:r>
          </w:p>
        </w:tc>
      </w:tr>
      <w:tr w:rsidR="002124B7" w:rsidRPr="002124B7" w:rsidTr="002124B7">
        <w:trPr>
          <w:trHeight w:val="6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ΝΕΩΝ ΓΡΑΦΕΙΩΝ ΚΛΙΜΑΡΤ ΑΕ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ΚΛΙΜΑΡΤ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</w:tr>
      <w:tr w:rsidR="002124B7" w:rsidRPr="002124B7" w:rsidTr="002124B7">
        <w:trPr>
          <w:trHeight w:val="6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ΝΕΩΝ ΓΡΑΦΕΙΩΝ ΤΗΣ ΕΤΑΙΡΕΙΑΣ 'PARICOM LIMITED'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PARICOM LIMITED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</w:tr>
      <w:tr w:rsidR="002124B7" w:rsidRPr="002124B7" w:rsidTr="002124B7">
        <w:trPr>
          <w:trHeight w:val="9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ΝΕΩΝ ΓΡΑΦΕΙΩΝ ΤΗΣ ΕΤΑΙΡΕΙΑΣ ΑΕΡΙΩΝ 'LINDE' ΣΤΗ ΜΑΝΔΡΑ ΑΤΤΙΚΗΣ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ARCON CONSTRUCTIONS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- ΑΠΟΣΤΡΑΓΓΙΣΗ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</w:tr>
      <w:tr w:rsidR="002124B7" w:rsidRPr="002124B7" w:rsidTr="002124B7">
        <w:trPr>
          <w:trHeight w:val="54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ΕΠΙ ΤΗΣ Λ. ΚΗΦΙΣΙΑΣ 153 ΣΤΟ ΜΑΡΟΥΣΙ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ΕΛΤΕΡ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2.500</w:t>
            </w:r>
          </w:p>
        </w:tc>
      </w:tr>
      <w:tr w:rsidR="002124B7" w:rsidRPr="002124B7" w:rsidTr="002124B7">
        <w:trPr>
          <w:trHeight w:val="12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ΣΥΓΚΡΟΤΗΜΑ ΠΟΛΥΤΕΛΩΝ  ΚΑΤΟΙΚΙΩΝ ΕΠΙ ΤΗΣ ΟΔΟΥ ΜΥΛΛΕΡΟΥ 27 ΣΤΟΝ ΒΟΤΑΝΙΚΟ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ΑΥΛΙΟΥ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1.200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ΠΙΣΙΝΕΣ ΤΩΝ ΕΓΚΑΤΑΣΤΑΣΕΩΝ 'ΡΑΝΤΖΟ ΣΚΟΥΡΑΣ' ΣΤΟ ΣΟΦΙΚΟ ΚΟΡΙΝΘΙΑΣ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ΚΥΡΙΑΚΟΣ ΣΚΟΥΡΑΣ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ΣΕ ΠΙΣΙΝΕΣ ΜΕ ΜΕΒΡΑΝΗ PVC ΤΗΣ SIKA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ΚΤΙΡΙΑ  'ΚΑΡΟΥΖΟΣ' ΕΠΙ ΤΗΣ ΟΔΟΥ ΚΥΠΡΟΥ 68 &amp; ΚΥΠΡΟΥ 62 ΣΤΗ ΓΛΥΦΑΔΑ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4.800</w:t>
            </w:r>
          </w:p>
        </w:tc>
      </w:tr>
      <w:tr w:rsidR="002124B7" w:rsidRPr="002124B7" w:rsidTr="002124B7">
        <w:trPr>
          <w:trHeight w:val="87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ALDI ΣΤΗΝ ΚΑΛΑΜΑΤΑ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ΔΟΜΟΜΗΧΑΝΙΚΗ ΑΕ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660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ΣΥΓΚΡΟΤΗΜΑ ΜΕ ΔΥΟ ΠΟΛΥΚΑΤΟΙΚΙΕΣ ΚΑΙ ΈΝΑ SUPER MARKET 'CHMPION ΜΑΡΙΝΟΠΟΥΛΟΣ' ΣΤΟ ΧΑΛΑΝΔΡΙ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J &amp; P - ΑΒΑΞ ΑΕ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</w:tr>
      <w:tr w:rsidR="002124B7" w:rsidRPr="002124B7" w:rsidTr="002124B7">
        <w:trPr>
          <w:trHeight w:val="61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ΘΕΡΜΟΥΓΡΟΜΟΝΩΣΗ ΦΥΤΕΜΕΝΟΥ ΔΩΜΑΤΟΣ ΤΟΥ SUPER MARKET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1.100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ΚΤΙΡΙΟ ΔΙΟΙΚΗΣΗΣ ΑΓΡΟΤΙΚΗΣ </w:t>
            </w: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ΤΡΑΠΕΖΑΣ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ΑΓΡΟΤΙΚΗ ΤΡΑΠΕΖΑ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ΥΓΡΟΜΟΝΩΣΗ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 'ΚΑΡΟΥΖΟΣ' ΕΠΙ ΤΗΣ ΟΔΟΥ 28ης ΟΚΤΩΒΡΙΟΥ &amp; ΠΛΑΣΤΗΡΑ ΣΤΟ ΜΑΡΟΥΣΙ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5.500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ΒΡΕΦΟΝΗΠΙΑΚΟΣ ΣΤΑΘΜΟΣ ΣΤΗΝ ΚΑΡΔΙΤΣΑ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ΕΡΓΟΝ ΔΙΕΘΝΗΣ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ΚΑΤΑΣΚΕΥΗ ΣΤΕΓΑΝΟΛΕΚΑΝΗΣ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2.200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ΚΑΘΕΤΟ ΣΥΓΚΡΟΤΗΜΑ CHRYSLER ΣΤΗΝ ΑΓΙΑ ΠΑΡΑΣΚΕΥΗ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 ΚΑΙ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ΚΕΝΤΡΟ ΥΓΕΙΑΣ ΕΛΕΥΣΙΝΑΣ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ΑΡΚΤΟΣ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ΑΠΟΘΗΚΕΣ ΕΦΟΔΙΑΣΜΟΥ ΠΛΟΙΩΝ ΤΗΣ ΕΤΑΙΡΕΙΑΣ 'ΒΑΝΟΣ ΑΕ'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ARTEC OE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ΜΕΑΛΛΙΚΗΣ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'ALDI' ΣΤΗ ΜΙΚΡΑ ΘΕΣ/ΝΙΚΗΣ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ΕΡΓΟΝ 3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ΚΑΤΑΣΚΕΥΗΣ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2.300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'ALDI' ΣΤΟΝ ΤΥΡΝΑΒΟ ΛΑΡΙΣΑΣ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HYPERMARKET ΣΚΛΑΒΕΝΙΤΗΣ ΣΤΗΝ ΚΑΛΛΙΘΕΑ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12.000</w:t>
            </w:r>
          </w:p>
        </w:tc>
      </w:tr>
      <w:tr w:rsidR="002124B7" w:rsidRPr="002124B7" w:rsidTr="002124B7">
        <w:trPr>
          <w:trHeight w:val="84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'JUMPO' ΣΤΗΝ ΚΑΛΑΜΑΤΑ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ΠΕΤΡΟΠΟΥΛΟΣ ΚΩΝ/ΝΟΣ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ΥΓΡΟΜΟΝΩΣΗ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ΚΤΙΡΙΟ ΓΡΑΦΕΙΩΝ ΕΠΙ ΤΣΗΣ Λ. ΒΑΡΗΣ - ΚΟΡΩΠΙΟΥ 52Α ΣΤΗ ΒΟΥΛΑ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ΕΡΓΟΓΕΝΝΕΣΙΣ ΕΠΕ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3.300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'ALDI' ΣΤΗΝ ΠΑΤΡΑ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ALPINE BAU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'ALDI' ΣΤO ΑΓΡΙΝΙΟ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ALPINE BAU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9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33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ΕΠΙ ΤΗΣ ΟΔΟΥ ΡΑΓΚΑΒΗ 85 ΣΤΗΝ ΑΘΗΝΑ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AC-PROJECT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</w:tr>
      <w:tr w:rsidR="002124B7" w:rsidRPr="002124B7" w:rsidTr="002124B7">
        <w:trPr>
          <w:trHeight w:val="58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ΝΕΩΝ ΓΡΑΦΕΙΩΝ ΤΗΣ ΕΦΟΠΛΙΣΤΙΚΗΣ ΕΤΑΙΡΕΙΑΣ 'ΤΡΟΙΑ' ΣΤΟ Ν. ΦΑΛΗΡΟ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</w:tr>
      <w:tr w:rsidR="002124B7" w:rsidRPr="002124B7" w:rsidTr="002124B7">
        <w:trPr>
          <w:trHeight w:val="87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Α' ΑΓΡΟΤΙΚΗΣ ΤΡΑΠΕΖΑΣ ΣΤΗ ΛΑΡΙΣΑ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ΑΓΡΟΤΙΚΗ ΤΡΑΠΕΖΑ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ΥΓΡΟΜΟΝΩΣΗ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</w:tr>
      <w:tr w:rsidR="002124B7" w:rsidRPr="002124B7" w:rsidTr="002124B7">
        <w:trPr>
          <w:trHeight w:val="82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ΑΓΡΟΤΙΚΗΣ ΤΡΑΠΕΖΑΣ ΣΤΗΝ ΕΛΑΣΣΟΝΑ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ΑΓΡΟΤΙΚΗ ΤΡΑΠΕΖΑ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ΥΓΡΟΜΟΝΩΣΗ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ΤΡΟΦΙΜΩΝ 'ALDI' ΣΤO ΚΙΛΚΙΣ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1.700</w:t>
            </w:r>
          </w:p>
        </w:tc>
      </w:tr>
      <w:tr w:rsidR="002124B7" w:rsidRPr="002124B7" w:rsidTr="002124B7">
        <w:trPr>
          <w:trHeight w:val="121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ΚΑΙ ΚΑΤΑΣΤΗΜΑΤΩΝ ΤΗΣ 'ΥΔΡΟΓΕΙΟΣ ΑΣΦΑΛΙΣΤΙΚΗ' ΣΤΗΝ ΤΡΙΠΟΛΗ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ΑΡ. ΠΑΥΛΟΠΟΥΛΟΣ &amp; ΣΙΑ ΟΕ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- ΑΠΟΣΤΡΑΓΓΙΣΗ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73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2.000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ΚΑΙ ΚΑΤΑΣΤΗΜΑΤΩΝ ΣΤΗ ΓΛΥΦΑΔΑ ΤΗΣ ΕΤΑΙΡΕΙΑΣ 'ΡΟΥΣΣΕΤΟΣ'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ΕΓΕ ΑΤΕ - ΑΚΜΑΣ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</w:tr>
      <w:tr w:rsidR="002124B7" w:rsidRPr="002124B7" w:rsidTr="002124B7">
        <w:trPr>
          <w:trHeight w:val="172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ΚΑΤΑΣΤΗΜΑΤΑ 'PRAKTIKER' ΣΤΟΝ ΤΑΥΡΟ, ΣΤΟ ΑΙΓΑΛΕΩ, ΣΤΗ ΜΕΤΑΜΟΡΦΩΣΗ, ΣΤΗ ΛΑΡΙΣΑ, ΣΤΟΝ ΑΛΙΜΟ, ΣΤΗΝ ΠΑΤΡΑ, ΣΤΗΝ ΘΕΣ/ΝΙΚΗ.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PRAKTIKER ΕΛΛΑΣ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ΕΠΙΣΚΕΥΗ ΥΠΑΡΧΟΥΣΩΝ ΜΟΝΩΣΕΩΝ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4B7" w:rsidRPr="002124B7" w:rsidTr="002124B7">
        <w:trPr>
          <w:trHeight w:val="79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ΝΟΜΑΡΧΙΑΚΟ ΜΕΓΑΡΟ ΚΑΡΔΙΤΣΑΣ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ΕΡΓΟΝ ΔΙΕΘΝΗΣ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6.000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'ΙΚΕΑ' ΣΤΑ ΙΩΑΝΝΙΝΑ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ΜΕΑΛΛΙΚΗΣ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12.000</w:t>
            </w:r>
          </w:p>
        </w:tc>
      </w:tr>
      <w:tr w:rsidR="002124B7" w:rsidRPr="002124B7" w:rsidTr="002124B7">
        <w:trPr>
          <w:trHeight w:val="75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'JUMPO' &amp; 'LEROY MERLIN' ΣΤΑ ΙΩΑΝΝΙΝΑ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ΜΕΑΛΛΙΚΗΣ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12.000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METRO MALL ΣΤΟΝ ΑΓΙΟ ΔΗΜΗΤΡΙΟ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TALIMA VENTURE INC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ΦΥΤΕΜΕΝΟΥ ΧΩΡΟΥ ΣΤΗΝ ΟΡΟΦΗ ΥΠΟΓΕΙΟΥ ΣΤΗΝ ΠΛΕΥΡΑ ΠΡΟΣ ΤΗ Λ. ΒΟΥΛΙΑΓΜΕΝΗΣ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1.300</w:t>
            </w:r>
          </w:p>
        </w:tc>
      </w:tr>
      <w:tr w:rsidR="002124B7" w:rsidRPr="002124B7" w:rsidTr="002124B7">
        <w:trPr>
          <w:trHeight w:val="55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ΚΤΙΡΙΟ ΓΑΡΦΕΙΩΝ ΤΗΣ ΕΤΑΙΡΕΙΑΣ 'ΒΙΑΜΑΞ ΑΕΒΕ' ΣΤΟ ΑΙΓΑΛΕΩ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ΚΑΛΛΙΓΑΣ ΠΑΥΛΟΣ &amp;   ΜΑΡΙΝΟΣ (Αρχιτέκτονες)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ΦΥΤΕΜΕΝΟΥ ΔΩΜΑΤΟΣ ΣΤΗΝ ΟΡΟΦΗ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67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ΟΨΕΩΝ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2.000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ΕΡΓΟΣΤΑΣΙΟ ΦΥΣΙΚΟΥ ΑΕΡΙΟΥ ΤΗΣ ΔΕΗ ΣΤΗ ΜΕΓΑΛΟΠΟΛΗ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- ΑΠΟΣΤΡΑΓΓΙΣΗ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4.000</w:t>
            </w:r>
          </w:p>
        </w:tc>
      </w:tr>
      <w:tr w:rsidR="002124B7" w:rsidRPr="002124B7" w:rsidTr="002124B7">
        <w:trPr>
          <w:trHeight w:val="69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1.600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Υ/Η ΦΡΑΓΜΑ ΔΑΦΝΟΖΩΝΑΡΑΣ - ΣΑΝΙΔΙ (ΑΧΕΛΩΟΣ)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ΔΙΑΡΡΟΩΝ ΜΕ ΕΝΕΣΕΙΣ ΥΔΡΟΔΙΟΓΚΟΥΜΕΝΟΥ ΥΛΙΚΟΥ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ΠΑΛΙΑ ΚΤΙΡΙΑ SIEMENS ΚΑΙ ΝΥΝ ΚΤΙΡΙΑ ΤΟΥ ΟΜΙΛΟΥ ' ΜΥΤΗΛΗΝΑΙΟΥ' ΣΤΟ ΜΑΡΟΥΣΙ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E-GREEN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ΥΓΡΟΜΟΝΩΣΗ ΦΥΤΕΜΕΝΩΝ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950</w:t>
            </w:r>
          </w:p>
        </w:tc>
      </w:tr>
      <w:tr w:rsidR="002124B7" w:rsidRPr="002124B7" w:rsidTr="002124B7">
        <w:trPr>
          <w:trHeight w:val="88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ΕΓΚΑΤΑΣΤΑΣΕΙΣ ΕΡΓΟΣΤΑΣΙΟΥ FIX ΣΤΑ ΟΙΝΟΦΥΤΑ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ΑΧΙΛΛΕΥΣ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ΒΙΟΛΟΓΙΚΟΥ ΚΑΘΑΡΙΣΜΟΥ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ΔΩΜΑΤΟΣ ΣΙΛΟ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ΕΠΙ ΤΗΣ Λ. ΠΟΣΕΙΔΩΝΟΣ 24 ΣΤΗΝ ΚΑΛΛΙΘΕΑ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ΜΑΡΝΤΙ ΑΚΙΝΗΤΑ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2.000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52Α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</w:tr>
      <w:tr w:rsidR="002124B7" w:rsidRPr="002124B7" w:rsidTr="002124B7">
        <w:trPr>
          <w:trHeight w:val="78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ΓΡΑΦΕΙΩΝ ΚΑΙ ΦΙΛΟΞΕΝΙΑΣ ΣΤΕΛΕΧΩΝ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FAMOUS ESTATE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3.500</w:t>
            </w:r>
          </w:p>
        </w:tc>
      </w:tr>
      <w:tr w:rsidR="002124B7" w:rsidRPr="002124B7" w:rsidTr="002124B7">
        <w:trPr>
          <w:trHeight w:val="73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ΝΕΕΣ ΜΕΓΑΛΕΣ ΑΟΠΟΘΗΚΕΣ LIDL ΣΤΑ ΚΑΛΥΒΙΑ ΑΤΤΙΚΗΣ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ΑΛΤΟ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ΜΕΑΛΛΙΚΗΣ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37.000</w:t>
            </w:r>
          </w:p>
        </w:tc>
      </w:tr>
      <w:tr w:rsidR="002124B7" w:rsidRPr="002124B7" w:rsidTr="002124B7">
        <w:trPr>
          <w:trHeight w:val="75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ΣΤΑΘΜΟΣ ΤΟΥ ΜΕΤΡΟ ΣΤΟ ΑΙΓΑΛΕΩ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ΠΑΝΤΕΧΝΙΚΗ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ΥΠΕΡΓΕΙΩΝ ΔΩΜΑΤΩΝ ΚΑΙ ΥΠΟΣΤΑΘΜΟΥ ΔΕΗ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1.500</w:t>
            </w:r>
          </w:p>
        </w:tc>
      </w:tr>
      <w:tr w:rsidR="002124B7" w:rsidRPr="002124B7" w:rsidTr="002124B7">
        <w:trPr>
          <w:trHeight w:val="70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ΚΤΙΡΙΟ ΚΑΠΑ ΑΕΞΤΕ ΣΤΗ ΘΕΣ/ΝΙΚΗ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ΚΑΠΑ ΑΕΞΤΕ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ΥΓΡΟΜΟΝΩΣΗ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14.000</w:t>
            </w:r>
          </w:p>
        </w:tc>
      </w:tr>
      <w:tr w:rsidR="002124B7" w:rsidRPr="002124B7" w:rsidTr="002124B7">
        <w:trPr>
          <w:trHeight w:val="78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ΚΑΤΑΣΤΗΜΑ 'ΣΚΛΑΒΕΝΙΤΗΣ' ΣΤΗ ΒΑΡΚΙΖΑ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ΘΕΡΜΟΫΓΡΟΜΟΝΩΣΗ ΕΠΙΦΑΝΕΙΩΝ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ΚΑΤΑΣΤΗΜΑ 'ΣΚΛΑΒΕΝΙΤΗΣ' ΣΤΟ ΚΑΜΑΤΕΡΟ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ΑΧΙΛΛΕΥΣ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1.600</w:t>
            </w:r>
          </w:p>
        </w:tc>
      </w:tr>
      <w:tr w:rsidR="002124B7" w:rsidRPr="002124B7" w:rsidTr="002124B7">
        <w:trPr>
          <w:trHeight w:val="12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'LIDL' ΕΠΙ ΤΗΣ ΙΕΡΑΣ ΟΔΟΥ 159 ΣΤΗΝ ΑΘΗΝΑ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ΠΡΙΑΜΟΣ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ΘΕΡΜΟΥΓΡΟΜΟΝΩΣΗ ΠΡΙΟΝΩΤΗΣ ΣΤΕΓΗΣ ΑΠO ΜΠΕΤΟΝ, ΜΕ ΔΙΟΓΚΩΜΕΝΗ ΠΟΛΥΣΤΕΡΙΝΗ ΚΑΙ ΜΕΜΒΡΑΝΗ FPO ΤΗΣ SIKA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2.000</w:t>
            </w:r>
          </w:p>
        </w:tc>
      </w:tr>
      <w:tr w:rsidR="002124B7" w:rsidRPr="002124B7" w:rsidTr="002124B7">
        <w:trPr>
          <w:trHeight w:val="111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ΚΕΝΤΡΙΚΕΣ ΕΓΚΑΤΑΣΤΑΣΕΙΣ ΤΗΣ MERCEDES BENZ HELLAS ΣΤΗΝ ΚΗΦΙΣΙΑ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MERCEDES BENZ HELLAS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ΕΠΙΣΚΕΥΗ ΥΑΡΧΟΥΣΑΣ ΜΟΝΩΣΗΣ ΜΕΤΑΛΛΙΚΗΣ ΣΤΕΓΗΣ, ΑΝΤΙΚΑΤΑΣΤΑΣΗ ΕΝOΣ ΜΕΡΟΥΣ ΑΥΤΗΣ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6.000</w:t>
            </w:r>
          </w:p>
        </w:tc>
      </w:tr>
      <w:tr w:rsidR="002124B7" w:rsidRPr="002124B7" w:rsidTr="002124B7">
        <w:trPr>
          <w:trHeight w:val="12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LEROY MERLIN ΣΤΟ ΕΜΠΟΡΙΚΟ ΠΑΡΚΟ ΣΤΟ ΑΕΡΟΔΡΟΜΙΟ "ΕΛ. ΒΕΝΙΖΕΛΟΣ"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ΔΕΞΑΜΕΝΗΣ ΠΥΡΟΣΒΕΣΗΣ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1.000</w:t>
            </w:r>
          </w:p>
        </w:tc>
      </w:tr>
      <w:tr w:rsidR="002124B7" w:rsidRPr="002124B7" w:rsidTr="002124B7">
        <w:trPr>
          <w:trHeight w:val="72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ΚΑΤΟΙΚΙΑ ΣΤΗ ΖΑΚΥΝΘΟ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ΙΔΙΩΤΗΣ                (ΑΓΓΛΟΣ ΥΠΗΚΟΟΣ)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ΠΙΣΙΝΑ ΚΑΙ ΟΚΤΩ (8) ΔΕΞΑΜΕΝΕΣ ΠΟΣΙΜΟΥ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1.650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ΝEΟ ΕΡΓΟΣΤΑΣΙΟ ΦΥΣΙΚΟΥ ΑΕΡΙΟΥ ΤΗΣ ΔΕΗ ΣΤΗ ΜΕΓΑΛΟΠΟΛΗ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-  ΘΕΡΜΟΜΟΝΩΣΗ ΔΩΜΑΤΩΝ ΜΕ ΜΕΒΡΑΝΗ FPO ΚΑΙ ΕΞΗΛΑΣΜΕΝΗ ΠΟΛΥΣΕΤΡΙΝΗ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2.000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ΥΠΟΓΕΙΟ PARKING ΣΤΗΝ ΚΗΦΙΣΙΑ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ΗΛΙΟΧΩΡΑ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ΤΟΠΟΘΕΤΗΣΗ ΑΠΟΣΤΡΑΓΓΙΣΤΙΚΗΣ ΜΕΜΒΡΑΝΗΣ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4.500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ΚΕΝΤΡΟ ΠΟΛΙΤΙΣΜΟΥ ΤΟΥ ΙΔΡΥΜΑΤΟΣ ΣΤΑΥΡΟΣ ΝΙΑΡΧΟΣ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ΚΞΙΑ IMPREGILO SpA-ΤΕΡΝΑ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ΔΙΑΧΕΙΡΗΣΗ ΟΜΒΡΙΩΝ ΜΕ ΜΕΜΒΡΑΝΗ PE – ΣΤΕΓΑΝΟΠΟΙΗΣΗ ΖΑΡΝΤΙΝΙΕΡΩΝ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6000 - 950</w:t>
            </w:r>
          </w:p>
        </w:tc>
      </w:tr>
      <w:tr w:rsidR="002124B7" w:rsidRPr="002124B7" w:rsidTr="002124B7">
        <w:trPr>
          <w:trHeight w:val="85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ΚΤΙΡΙΟ ΚΟΙΝΩΝΙΚΗΣ ΑΝΤΙΛΗΨΗΣ ΣΤΗ </w:t>
            </w: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ΖΑΚΥΝΘΟ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ΔΙΕΜΚΑ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ΣΤΕΓΑΝΟΠΟΙΗΣΗ – ΘΕΡΜΟΜΟΝΩΣΗ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1400</w:t>
            </w:r>
          </w:p>
        </w:tc>
      </w:tr>
      <w:tr w:rsidR="002124B7" w:rsidRPr="002124B7" w:rsidTr="002124B7">
        <w:trPr>
          <w:trHeight w:val="87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ΑΠΟΘΗΚΗΣ ΤΣΗ ΜΕΤΑΜΟΡΦΩΣΗ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ΜΙΧ. ΤΣΟΝΤΟΣ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– ΘΕΡΜΟΜΟΝΩΣΗ ΔΩΜΑΤΟΣ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1600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ΚΕΝΤΡΙΚΕΣ ΕΓΚΑΤΑΣΤΑΣΕΙΣ ΣΤΗ ΛΕΩΦΟΡΟ ΑΘΗΝΩΝ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ΟΜΙΛΟΣ ΣΑΡΑΚΑΚΗ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ΑΠΟΞΗΛΩΣΗ ΠΑΛΑΙΑΣ ΣΤΕΓΑΝΩΣΗΣ ΚΑΙ ΣΤΕΓΑΝΟΠΟΙΗΣΗ ΕΚ ΝΕΟΥ ΤΟΥ ΚΕΝΤΡΙΚΟΥ ΚΤΙΡΙΟΥ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ΠΡΩΗΝ ΣΤΡΑΤΟΠΕΔΟ ΚΟΡΙΝΘΟΥ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ΛΑΜΔΑ ΤΕΧΝΙΚΗ ΑΤΕ (ΟΜΙΛΟΣ ΑΚΤΩΡ)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ΣΤΕΓΑΝΩΣΗ ΔΥΟ ΚΤΙΡΙΩΝ – ΣΤΕΓΑΝΩΣΗ ΛΟΥΤΡΩΝ – ΓΕΜΙΣΜΑΤΑ ΜΕ ΑΦΡΟΜΠΕΤΟΝ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LIDL ΣΤΟ ΙΛΙΟΝ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– ΘΕΡΜΟΜΟΝΩΣΗ ΨΥΚΤΙΚΟΥ ΘΑΛΑΜΟΥ – ΣΤΕΓΑΝΟΠΟΙΗΣΗ ΣΤΕΓΑΣΤΡΩΝ ΕΙΣΟΔΟΥ ΚΑΙ ΑΠΟΘΗΚΗΣ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</w:tr>
      <w:tr w:rsidR="002124B7" w:rsidRPr="002124B7" w:rsidTr="002124B7">
        <w:trPr>
          <w:trHeight w:val="88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LIDL ΣΤΟΝ ΑΣΠΡΟΠΥΡΓΟ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ΣΤΕΓΑΝΟΠΟΙΗΣΗ – ΘΕΡΜΟΜΟΝΩΣΗ ΨΥΚΤΙΚΟΥ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ΣΤΕΓΑΝΟΛΕΚΑΝΗ ΜΕ SIKAPROOF ΣΤΗ ΘΕΣΣΑΛΟΝΙΚΗ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ΦΟΡΕΑΣ ΑΤΕΒΕ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ΚΑΤΑΣΚΕΥΗ ΣΤΕΓΑΝΟΛΕΚΑΝΗΣ ΜΕ ΤΟ ΣΥΣΤΗΜΑ ΠΛΗΡΟΥΣ ΕΠΙΚΟΛΛΗΣΗΣ SIKAPROOF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1.300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ΕΠΙΣΚΕΥΗ ΜΟΝΩΣΗΣ ΣΤΕΓΗΣ ΣΤΟ LEROY MERLIN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ΕΠΙΣΚΕΥΗ ΜΟΝΩΣΗΣ ΤΗΣ ΜΕΤΑΛΛΙΚΗΣ ΣΤΕΓΗΣ – ΕΠΕΚΤΑΣΗ ΣΤΗΡΙΞΕΩΝ ΣΤΑ ΣΤΗΘΑΙΑ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4B7" w:rsidRPr="002124B7" w:rsidTr="002124B7">
        <w:trPr>
          <w:trHeight w:val="93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LIDL ΣΤΗ ΛΕΥΚΑΔΑ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ΣΤΕΓΑΝΟΠΟΙΗΣΗ ΔΩΜΑΤΟΣ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ΑΒ – ΒΑΣΙΛΟΠΟΥΛΟΣ ΣΤΟ ΚΑΠΑΝΔΡΙΤΙ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ΔΩΜΑΤΟΣ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</w:tr>
      <w:tr w:rsidR="002124B7" w:rsidRPr="002124B7" w:rsidTr="002124B7">
        <w:trPr>
          <w:trHeight w:val="136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980" w:type="dxa"/>
            <w:vMerge w:val="restart"/>
            <w:hideMark/>
          </w:tcPr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ΠΟΛΙΤΙΣΜΟΥ ΣΤΑΥΡΟΣ ΝΙΑΡΧΟΣ ΣΤΗΝ ΚΑΛΛΙΘΕΑ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IMPREGILO SpA – TERNA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ΣΤΕΓΑΝΟΠΟΙΗΣΗ ΤΑΦΡΩΝ, ΦΡΕΑΤΙΩΝ ΚΑΙ ΑΛΛΩΝ ΔΟΜΙΚΩΝ ΣΤΟΙΧΕΙΩΝ ΓΙΑ ΤΗΝ ΔΙΑΧΕΙΡΗΣΗ ΤΩΝ ΟΜΒΡΙΩΝ ΣΤΟ ΛΟΦΟ.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7000</w:t>
            </w:r>
          </w:p>
        </w:tc>
      </w:tr>
      <w:tr w:rsidR="002124B7" w:rsidRPr="002124B7" w:rsidTr="002124B7">
        <w:trPr>
          <w:trHeight w:val="11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ΣΤΕΓΑΝΟΠΟΙΗΣΗ ΟΡΟΦΗΣ ΒΙΒΛΙΟΘΗΚΗΣ.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7500</w:t>
            </w:r>
          </w:p>
        </w:tc>
      </w:tr>
      <w:tr w:rsidR="002124B7" w:rsidRPr="002124B7" w:rsidTr="002124B7">
        <w:trPr>
          <w:trHeight w:val="99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ΣΤΕΓΑΝΟΠΟΙΗΣΗ ΟΡΟΦΗΣ BUFFER ZONE.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3400</w:t>
            </w:r>
          </w:p>
        </w:tc>
      </w:tr>
      <w:tr w:rsidR="002124B7" w:rsidRPr="002124B7" w:rsidTr="002124B7">
        <w:trPr>
          <w:trHeight w:val="84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ΣΤΕΓΑΝΟΠΟΙΗΣΗ ΟΡΟΦΗΣ ΚΤΙΡΙΟΥ ΟΠΕΡΑΣ.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7000</w:t>
            </w:r>
          </w:p>
        </w:tc>
      </w:tr>
      <w:tr w:rsidR="002124B7" w:rsidRPr="002124B7" w:rsidTr="002124B7">
        <w:trPr>
          <w:trHeight w:val="8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ΚΑΤΑΣΚΕΥΗ ΦΥΤΕΜΕΝΟΥ ΔΩΜΑΤΟΣ CAR PARK &amp; ΚΤΙΡΙΟΥ ΣΥΝΤΗΡΗΣΗΣ.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13000Μ3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ΚΑΤΑΣΚΕΥΗ ΣΤΕΓΑΝΟΛΕΚΑΝΗΣ ΣΤΟ CANAL BIULDING.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§   ΣΤΕΓΑΝΟΠΟΙΗΣΗ ΜΕ ΜΕΜΒΡΑΝΗ ΑΠΟ PVC ΣΤΟ CANAL.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ΣΤΕΓΑΝΟΠΟΙΗΣΗ ΣΤΕΓΑΣΤΡΟΥ FERROCEMENT ΜΕ ΠΟΛΥΟΥΡΙΑ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10000</w:t>
            </w:r>
          </w:p>
        </w:tc>
      </w:tr>
      <w:tr w:rsidR="002124B7" w:rsidRPr="002124B7" w:rsidTr="002124B7">
        <w:trPr>
          <w:trHeight w:val="82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ΕΡΓΟΣΤΑΣΙΟ ΒΙΟΜΑΖΑΣ ΣΤΗ ΘΕΣΣΑΛΟΝΙΚΗ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ΤΕΧΝΙΚΗ ΑΝΑΠΤΥΞΙΑΚΗ ΙΚΕ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ΤΟΠΟΘΕΤΗΣΗ ΜΕΜΒΡΑΝΗΣ ΠΟΛΥΑΙΘΥΛΕΝΙΟΥ ΜΕ ΑΓΚΥΡΙΑ AGRUSAFE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73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ΕΠΕΚΤΑΣΗ ΑΠΟΘΗΚΩΝ LIDL ΣΤΑ ΚΑΛΥΒΙΑ ΑΤΤΙΚΗΣ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ΙΝΤΑΡΚΑΤ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12500</w:t>
            </w:r>
          </w:p>
        </w:tc>
      </w:tr>
      <w:tr w:rsidR="002124B7" w:rsidRPr="002124B7" w:rsidTr="002124B7">
        <w:trPr>
          <w:trHeight w:val="72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 ΤΑΥΡΟΥ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58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ΞΕΝΟΔΟΧΕΙΟ SANH DUNES ΧΑΛΙΚΙΔΙΚΗ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ΑΚΤΩΡ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ΜΟΝΩΣΕΙΣ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4500</w:t>
            </w:r>
          </w:p>
        </w:tc>
      </w:tr>
      <w:tr w:rsidR="002124B7" w:rsidRPr="002124B7" w:rsidTr="002124B7">
        <w:trPr>
          <w:trHeight w:val="5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ΚΑΤΑΣΚΕΥΗ ΣΤΕΓΑΝΟΛΕΚΑΝΗΣ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</w:tr>
      <w:tr w:rsidR="002124B7" w:rsidRPr="002124B7" w:rsidTr="002124B7">
        <w:trPr>
          <w:trHeight w:val="57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ΦΥΤΕΜΕΝΑ ΔΩΜΑΤΑ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ΑΛΙΚΑΡΝΑΣΣΟΥ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ALFA KAT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3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ΛΑΜΙΑΣ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ALFA KAT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73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ΜΕΣΣΗΝΗΣ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ΑΓΙΟΥ ΔΗΜΗΤΡΙΟΥ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MEGIS AE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950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ΑΛΙΠΕΔΟΥ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ALFA KAT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ΜΥΤΙΛΗΝΗΣ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ΑΝΑΔΟΜΗΣΗ ΑΤΕ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NEO ΚΑΤΑΣΤΗΜΑ LIDL ΤΡΙΠΟΛΗΣ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ΑΝΑΔΟΜΗΣΗ ΑΤΕ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ΥΠΕΡΑΓΟΡΑ ΣΚΛΑΒΕΝΙΤΗΣ ΙΛΙΟΝ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ΣΚΛΑΒΕΝΙΤΗΣ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8500</w:t>
            </w:r>
          </w:p>
        </w:tc>
      </w:tr>
      <w:tr w:rsidR="002124B7" w:rsidRPr="002124B7" w:rsidTr="002124B7">
        <w:trPr>
          <w:trHeight w:val="72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ΕΡΓΟΣΤΑΣΙΟ YARA ΣΤΟ ΒΟΛΟ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ΔΩΜΑΤΩΝ -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88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980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ΞΕΝΟΔΟΧΕΙΟ 5 ΑΣΤΕΡΩΝ ΣΤΗ ΔΥΤΙΚΗ ΠΑΡΑΛΙΑ ΚΑΛΑΜΑΤΑΣ</w:t>
            </w:r>
          </w:p>
        </w:tc>
        <w:tc>
          <w:tcPr>
            <w:tcW w:w="3546" w:type="dxa"/>
            <w:vMerge w:val="restart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525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ΠΙΣΙΝΕΣ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</w:tr>
      <w:tr w:rsidR="002124B7" w:rsidRPr="002124B7" w:rsidTr="002124B7">
        <w:trPr>
          <w:trHeight w:val="51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ΥΠΟΓΓΕΙΩΝ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ΞΕΝΟΔΟΧΕΙΟ ΞΕΝΟΣ ΣΤΟΝ ΠΛΑΝΟ ΖΑΚΥΝΘΟΥ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UNISOL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ΚΙΒΩΤΟΣ ΤΟΥ ΚΟΣΜΟΥ</w:t>
            </w:r>
          </w:p>
        </w:tc>
        <w:tc>
          <w:tcPr>
            <w:tcW w:w="3546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ΔΩΜΑΤΩΝ - ΟΨΕΩΝ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540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98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  ΜΑΡΟΥΣΙ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REDEX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ΔΩΜΑΤΩΝ 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48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ΔΕΞΑΜΕΝΗ ΠΥΡΟΣΒΕΣΗ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</w:tr>
      <w:tr w:rsidR="002124B7" w:rsidRPr="002124B7" w:rsidTr="002124B7">
        <w:trPr>
          <w:trHeight w:val="51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ΜΕΤΑΛΛΙΚΗ ΣΤΕΓΗ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555"/>
        </w:trPr>
        <w:tc>
          <w:tcPr>
            <w:tcW w:w="76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98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LEROY MERLIN  ΒΑΣ. ΣΟΦΙΑΣ</w:t>
            </w:r>
          </w:p>
        </w:tc>
        <w:tc>
          <w:tcPr>
            <w:tcW w:w="3546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REDEX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ΟΡΟΦΗΣ ΥΠΟΓΕΙΟΥ  </w:t>
            </w:r>
          </w:p>
        </w:tc>
        <w:tc>
          <w:tcPr>
            <w:tcW w:w="1740" w:type="dxa"/>
            <w:vMerge w:val="restart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</w:tr>
      <w:tr w:rsidR="002124B7" w:rsidRPr="002124B7" w:rsidTr="002124B7">
        <w:trPr>
          <w:trHeight w:val="480"/>
        </w:trPr>
        <w:tc>
          <w:tcPr>
            <w:tcW w:w="76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6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ΜΕΤΑΛΛΙΚΩΝ ΣΤΕΓΑΣΤΡΩΝ</w:t>
            </w:r>
          </w:p>
        </w:tc>
        <w:tc>
          <w:tcPr>
            <w:tcW w:w="1740" w:type="dxa"/>
            <w:vMerge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ΜΟΝΑΔΑ V ΣΤΗΝ ΠΤΟΛΕΜΑΪΔΑ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(ΣΕ ΕΞΈΛΙΞΗ)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ΞΕΝΟΔΟΧΕΙΟ ΞΕΝΟΣ ΣΤΟΝ  ΠΛΑΝΟ ΖΑΚΥΝΘΟΥ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UNISOL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4500</w:t>
            </w:r>
          </w:p>
        </w:tc>
      </w:tr>
      <w:tr w:rsidR="002124B7" w:rsidRPr="002124B7" w:rsidTr="002124B7">
        <w:trPr>
          <w:trHeight w:val="64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ΚΑΤΑΣΤΗΜΑ PRAKTIKER ΣΤΗΝ ΑΝΘΟΥΣΑ ΑΤΤΙΚΗΣ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PRAKTIKER 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 ΚΑΤΟΙΚΙΕΣ ΣΤΗΝ ΦΙΛΟΘΕΗ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ΜΠΑΛΛΙΑΝ ΤΕΧΝΙΚΗ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ΥΠΟΓΕΙΩΝ - ΛΟΥΤΡΩΝ - ΦΥΤΕΜΕΝΩΝ ΧΩΡΩΝ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4B7" w:rsidRPr="002124B7" w:rsidTr="002124B7">
        <w:trPr>
          <w:trHeight w:val="55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98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ΙΚΕΑ ΛΕΥΚΩΣΙΑΣ ΚΥΠΡΟΥ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EUROSOL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13000</w:t>
            </w:r>
          </w:p>
        </w:tc>
      </w:tr>
      <w:tr w:rsidR="002124B7" w:rsidRPr="002124B7" w:rsidTr="002124B7">
        <w:trPr>
          <w:trHeight w:val="66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ΞΕΝΟΔΟΧΕΙΟ ΞΕΝΟΣ ΣΤΟΝ ΠΛΑΝΟ ΖΑΚΥΝΘΟΥ 2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UNISOL AE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ΦΥΤΕΜΕΝΑ ΔΩΜΑΤΑ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</w:tr>
      <w:tr w:rsidR="002124B7" w:rsidRPr="002124B7" w:rsidTr="002124B7">
        <w:trPr>
          <w:trHeight w:val="45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LIDL ΚΑΛΙΘΕΑΣ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ΦΥΤΕΜΕΝΑ ΔΩΜΑΤΑ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ΔΕΞΑΜΕΝΕΣ ΕΥΔΑΠ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ΕΡΓΟΛΗΠΤΙΚΗ ΓΑΛΑΝΙΔΗΣ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 ΔΕΞΑΜΕΝΗ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100000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ΜΟΝΑΔΑ V ΤΗΣ ΔΕΗ ΠΤΟΛΕΜΑΪΔΑ</w:t>
            </w:r>
          </w:p>
        </w:tc>
        <w:tc>
          <w:tcPr>
            <w:tcW w:w="3546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 - ΤΕΝΑ ΑΕ - ΓΑΙΑ - ΒΑΦΕΙΑΔΗΣ ΔΗΜΗΤΡΗΣ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ΦΥΤΕΜΕΝΑ ΔΩΜΑΤΑ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20000</w:t>
            </w:r>
          </w:p>
        </w:tc>
      </w:tr>
      <w:tr w:rsidR="002124B7" w:rsidRPr="002124B7" w:rsidTr="002124B7">
        <w:trPr>
          <w:trHeight w:val="64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</w:t>
            </w:r>
            <w:r w:rsidRPr="002124B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GOLF CLUB/NAVARINO BAY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TERNA AE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ΦΥΤΕΜΕΝΑ ΔΩΜΑΤΑ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57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MEC ΠΑΙΑΝΙΑΣ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MEC ΠΑΙΑΝΙΑΣ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11500</w:t>
            </w:r>
          </w:p>
        </w:tc>
      </w:tr>
      <w:tr w:rsidR="002124B7" w:rsidRPr="002124B7" w:rsidTr="002124B7">
        <w:trPr>
          <w:trHeight w:val="49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ΦΑΡΜΑΚΟΒΙΟΜΗΧΑΝΙΑ DEMO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 ΑΕ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ΔΩΜΑΤΩΝ - ΤΟΙΧΕΙΩΝ ΥΠΟΓΕΙΟΥ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ΚΑΤΟΙΚΙΑ ΡΩΜΑΝΟΣ ΠΥΛΟΥ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ΜΠΕΡΙΟΣ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ΘΕΡΜΟΫΓΡΟΜΟΝΩΣΗ ΔΩΜΑΤΩΝ, ΚΗΠΩΝ &amp;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76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ΑΓΩΓΟΣ ΤΑΠ ΑΛΕΞΑΝΔΡΟΥΠΟΛΗ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ΤΕΡΝΑ ΑΕ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2124B7" w:rsidRPr="002124B7" w:rsidTr="002124B7">
        <w:trPr>
          <w:trHeight w:val="64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HELLENICA ΧΕΙΜΑΡΑΣ 5-7 ΜΑΡΟΥΣΙ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HELLENICA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ΜΟΝΩΣΗ ΔΩΜΑΤΩΝ 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825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ΚΕΝΤΡΟ ΔΙΑΝΟΜΗΣ ΒΟΡΕΙΟΥ ΕΛΛΑΔΟΣ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ΜΕΤΡΟ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ΠΡΩΗΝ ΚΤΗΡΙΟ ΤΙΤΑΝ - ΛΥΚΟΒΡΥΣΗ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REDEX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ΥΠΟΓΕΙΟΥ - ΖΑΡΝΤΙΝΙΕΡΩΝ - ΔΕΞΑΜΕΝΩΝ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 ORΒΙΤ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ΤΕΡΝΑ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ΖΑΡΝΤΙΝΙΕΡΩΝ - ΟΨΕΩΝ- ΔΕΞΑΜΕΝΩΝ - ΜΕΡΟΥΣ ΤΟΥ ΠΕΡΙΒΑΛΛΟΝΤΟΣ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</w:tr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LIDL ΠΕΡΙΣΤΕΡΙΟΥ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ΑΛΦΑ ΚΑΤΑΣΚΕΥΑΣΤΙΚΗ</w:t>
            </w:r>
          </w:p>
        </w:tc>
        <w:tc>
          <w:tcPr>
            <w:tcW w:w="4140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&amp;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2300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LIDL ΚΕΦΑΛΟΝΙΑΣ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ΔΙΑΤΟΜΗ ΠΑΤΡΑΣ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ΣΤΕΓΑΣΤΡΟΥ - ΔΕΞΑΜΕΝΗΣ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</w:tr>
      <w:tr w:rsidR="002124B7" w:rsidRPr="002124B7" w:rsidTr="002124B7">
        <w:trPr>
          <w:trHeight w:val="3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LIDL ΖΑΚΥΝΘΟΥ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AD CONSTRUCTIONS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ΞΕΝΟΔΟΧΕΙΟ AMATHUS - ΡΟΔΟΣ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APAX CONSTRUCTIONS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ΠΡΙΟΝΩΤΗ ΣΤΕΓΗ BAZZAR - ΚΕΝΤΡΙΚΑ ΣΚΛΑΒΕΝΙΤΗ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ΕΠΕΚΤΑΣΗ ΜΕΤΑΛΛΙΚΗΣ ΣΤΕΓΗΣ ΣΤΟ FOURLIS TRADE CENTER ΣΧΗΜΑΤΑΡΙ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ΦΟΥΡΛΗΣ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4500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ΠΡΟΜΕΤΑΛ ΜΠΑΚΛΗΣ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ΑΣΠΡΟΚΑΤ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ΣΤΕΓΑΝΟΠΟΊΗΣΗ ΠΡΟΚΑΤ ΣΤΕΓΗΣ ΜΕ ΜΕΜΒΡΑΝΗ ΜΕ ΜΗΧΑΝΙΚΗ ΣΤΕΡΕΩΣΗ ΠΑΝΩ ΣΕ ΜΠΕΤΟΝ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 ΠΑΠΑΣΤΡΑΤΟΣ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ΒΕΡΑΝΤΩΝ - ΑΡΜΩΝ - ΦΥΤΕΜΕΝΩΝ ΧΩΡΩΝ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 ΜΗΧΑΝΟΛΟΓΙΚΩΝ ΕΓΚΑΤΑΣΤΑΣΕΩΝ ΕΛΒΑΛ ΣΧΗΜΑΤΑΡΙ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ΕΛΒΑΛ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ΒΕΡΑΝΤΩΝ - ΑΡΜΩΝ - ΦΥΤΕΜΕΝΩΝ ΧΩΡΩΝ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ΠΡΩΗΝ ΚΤΗΡΙΟ ΕΛΕΥΘΕΡΟΤΥΠΙΑΣ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ΒΕΡΑΝΤΩΝ - ΑΡΜΩΝ - ΦΥΤΕΜΕΝΩΝ ΧΩΡΩΝ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ΓΕΝΙΚΕΣ ΑΠΟΘΗΚΕΣ LIDL ΚΑΛΥΒΙΑ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ΕΛΙΝ ΤΕΧΝΙΚΗ ΑΤΕ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ΑΝΑΒΑΘΜΙΣΗ ΜΟΝΩΣΗΣ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ΚΑΤΑΣΤΗΜΑ LIDL ΚΕΡΑΤΣΙΝΙ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ΑΛΦΑ ΚΑΤΑΣΚΕΥΑΣΤΙΚΗ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ΘΕΡΜΟΜΟΝΩΣΗ ΒΑΤΩΝ ΔΩΜΑΤΩΝ - ΦΥΤΕΜΕΝΩΝ ΔΩΜΑΤΩΝ - ΖΑΡΝΤΙΝΙΕΡΩΝ - ΔΩΜΑΤΩΝ Η/Μ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ΑΠΟΘΗΚΗ LIDL ΘΗΒΑΣ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LIDL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ΜΕΤΑΛΛΙΚΗΣ ΣΤΕΓΗΣ ΕΞ ΑΡΧΗΣ ΜΕ ΜΕΜΒΡΑΝΗ FPO ΤΗΣ SIKA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35000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ΥΠΕΡΜΑΡΚΕΤ ΣΚΛΑΒΕΝΙΤΗΣ ΔΥΤΙΚΗ ΛΕΜΕΣΟΣ  - ΚΥΠΡΟΣ 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ΜΠΑΛΛΙΑΝ ΤΕΧΝΙΚΗ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ΜΕΤΑΛΛΙΚΗΣ ΣΤΕΓΗΣ ΕΞ ΑΡΧΗΣ ΜΕ ΜΕΜΒΡΑΝΗ FPO ΤΗΣ SIKA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ΕΡΓΟΣΤΑΣΙΟ ΚΟΥΒΙΔΗ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ΚΟΥΒΙΔΗΣ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ΔΩΜΑΤΩΝ ΚΑΙ ΔΕΞΑΜΕΝΩΝ ΜΕ ΜΕΒΡΑΝΗ FPO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6000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ΕΡΓΟΣΤΑΣΙΟ RAYCAP -  ΔΡΑΜΑ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ΜΠΑΛΛΙΑΝ ΤΕΧΝΙΚΗ 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ΣΤΕΓΑΝΟΠΟΙΗΣΗ ΝΤΕΡΕΔΩΝ, ΔΕΞΑΜΕΝΩΝ ΚΑΙ ΦΥΤΕΜΕΝΟΥ ΧΩΡΟΥ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122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ΕΥΔΑΠ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ΕΡΓΟΛ. ΓΑΛΑΝΙΔΗΣ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ΑΦΡΠΜΠΕΤΌΝ ΡΥΣΕΩΝ ΚΑΙ ΣΤΕΓΑΝΟΠΟΙΗΣΗ ΟΡΟΦΗΣ ΔΕΞΑΜΕΝΩΝ ΑΧΑΡΝΩΝ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25000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HOTEL MOXY ΣΤΑΔΙΟΥ 65 ΟΜΟΑΝΟΙΑ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VITAEL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ΔΕΞΑΜΕΝΩΝ - ΦΥΤΕΜΕΝΩΝ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 PADERA ΛΑΓΟΥΜΙΤΖΗ 40 ΑΘΗΝΑ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ΜΟΝΩΣΕΙΣ ΔΩΜΑΤΩΝ - ΟΨΕΩΝ - ΦΥΤΕΜΕΝΩΝ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ΝΈΟ ΚΤΗΡΙΟ ΕΤΑΙΡΕΙΑΣ STOP - ΑΙΤΩΛΙΚΟΥ 17 ΠΕΙΡΑΙΑΣ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ΤΟΙΧΕΙΑ ΥΟΠΟΓΕΙΟΥ - ΟΡΟΦΕΣ ΥΠΟΓΕΙΟΥ - ΔΕΞΑΜΕΝΕΣ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ΕΠΕΚΤΑΣΗ ΕΡΓΟΑΣΤΑΣΙΟΥ ΨΩΜΙ ΠΑΠΑΔΟΠΟΥΛΟΥ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ΜΠΑΛΛΙΑΝ ΤΕΧΝΙΚΗ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ΣΥΜΜΙΚΤΑ ΔΩΜΑΤΑ - ΚΑΝΑΛΙΑ ΑΠΟΡΡΟΗΣ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</w:tr>
      <w:tr w:rsidR="002124B7" w:rsidRPr="002124B7" w:rsidTr="002124B7">
        <w:trPr>
          <w:trHeight w:val="9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ΚΤΗΡΙΟ ΕΞΥΠΗΡΕΤΗΣΗΣ EXPERIENCE PARK - ΠΑΛΙΟ ΑΕΡΟΔΡΟΜΙΟ ΕΛΛΗΝΙΚΟΥ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REDEX AE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ΤΟΙΧΕΙΑ ΥΠΟΓΕΙΟΥ - ΔΕΞΑΜΕΝΕΣ - ΜΟΝΩΣΕΙΣ ΔΩΜΑΤΩΝ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</w:tr>
      <w:tr w:rsidR="002124B7" w:rsidRPr="002124B7" w:rsidTr="002124B7">
        <w:trPr>
          <w:trHeight w:val="600"/>
        </w:trPr>
        <w:tc>
          <w:tcPr>
            <w:tcW w:w="76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2980" w:type="dxa"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ΕΠΕΚΤΑΣΗ ΑΠΟΘΗΚΩΝ S/M ΜΕΤΡΟ - ΓΕΦΥΡΑ ΘΕΣ/ΝΙΚΗΣ</w:t>
            </w:r>
          </w:p>
        </w:tc>
        <w:tc>
          <w:tcPr>
            <w:tcW w:w="3546" w:type="dxa"/>
            <w:noWrap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ΜΕΤΡΟ ΑΕ</w:t>
            </w:r>
          </w:p>
        </w:tc>
        <w:tc>
          <w:tcPr>
            <w:tcW w:w="4140" w:type="dxa"/>
            <w:hideMark/>
          </w:tcPr>
          <w:p w:rsidR="002124B7" w:rsidRPr="002124B7" w:rsidRDefault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ΜΟΝΩΣΗ ΜΕΤΑΛΛΙΚΗΣ ΣΤΕΓΗΣ</w:t>
            </w:r>
          </w:p>
        </w:tc>
        <w:tc>
          <w:tcPr>
            <w:tcW w:w="1740" w:type="dxa"/>
            <w:noWrap/>
            <w:hideMark/>
          </w:tcPr>
          <w:p w:rsidR="002124B7" w:rsidRPr="002124B7" w:rsidRDefault="002124B7" w:rsidP="002124B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24B7">
              <w:rPr>
                <w:rFonts w:ascii="Calibri" w:eastAsia="Times New Roman" w:hAnsi="Calibri" w:cs="Calibri"/>
                <w:color w:val="000000"/>
                <w:lang w:eastAsia="el-GR"/>
              </w:rPr>
              <w:t>15000</w:t>
            </w:r>
          </w:p>
        </w:tc>
      </w:tr>
    </w:tbl>
    <w:p w:rsidR="0077645C" w:rsidRPr="002124B7" w:rsidRDefault="0077645C" w:rsidP="002124B7"/>
    <w:sectPr w:rsidR="0077645C" w:rsidRPr="00212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7"/>
    <w:rsid w:val="002124B7"/>
    <w:rsid w:val="007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24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124B7"/>
    <w:rPr>
      <w:color w:val="800080"/>
      <w:u w:val="single"/>
    </w:rPr>
  </w:style>
  <w:style w:type="paragraph" w:customStyle="1" w:styleId="font5">
    <w:name w:val="font5"/>
    <w:basedOn w:val="a"/>
    <w:rsid w:val="002124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font6">
    <w:name w:val="font6"/>
    <w:basedOn w:val="a"/>
    <w:rsid w:val="0021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l-GR"/>
    </w:rPr>
  </w:style>
  <w:style w:type="paragraph" w:customStyle="1" w:styleId="xl65">
    <w:name w:val="xl65"/>
    <w:basedOn w:val="a"/>
    <w:rsid w:val="00212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124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2124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l-GR"/>
    </w:rPr>
  </w:style>
  <w:style w:type="paragraph" w:customStyle="1" w:styleId="xl68">
    <w:name w:val="xl68"/>
    <w:basedOn w:val="a"/>
    <w:rsid w:val="002124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3">
    <w:name w:val="xl7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21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5">
    <w:name w:val="xl75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6">
    <w:name w:val="xl76"/>
    <w:basedOn w:val="a"/>
    <w:rsid w:val="0021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2124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21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21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000000"/>
      <w:sz w:val="24"/>
      <w:szCs w:val="24"/>
      <w:lang w:eastAsia="el-GR"/>
    </w:rPr>
  </w:style>
  <w:style w:type="paragraph" w:customStyle="1" w:styleId="xl93">
    <w:name w:val="xl9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5">
    <w:name w:val="xl95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8">
    <w:name w:val="xl98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9">
    <w:name w:val="xl99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212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2124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212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9">
    <w:name w:val="xl109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0">
    <w:name w:val="xl110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1">
    <w:name w:val="xl111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2">
    <w:name w:val="xl112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3">
    <w:name w:val="xl113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4">
    <w:name w:val="xl114"/>
    <w:basedOn w:val="a"/>
    <w:rsid w:val="00212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5">
    <w:name w:val="xl115"/>
    <w:basedOn w:val="a"/>
    <w:rsid w:val="002124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6">
    <w:name w:val="xl116"/>
    <w:basedOn w:val="a"/>
    <w:rsid w:val="00212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rsid w:val="002124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rsid w:val="002124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rsid w:val="002124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20">
    <w:name w:val="xl12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table" w:styleId="a3">
    <w:name w:val="Table Grid"/>
    <w:basedOn w:val="a1"/>
    <w:uiPriority w:val="59"/>
    <w:rsid w:val="0021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24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124B7"/>
    <w:rPr>
      <w:color w:val="800080"/>
      <w:u w:val="single"/>
    </w:rPr>
  </w:style>
  <w:style w:type="paragraph" w:customStyle="1" w:styleId="font5">
    <w:name w:val="font5"/>
    <w:basedOn w:val="a"/>
    <w:rsid w:val="002124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font6">
    <w:name w:val="font6"/>
    <w:basedOn w:val="a"/>
    <w:rsid w:val="0021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l-GR"/>
    </w:rPr>
  </w:style>
  <w:style w:type="paragraph" w:customStyle="1" w:styleId="xl65">
    <w:name w:val="xl65"/>
    <w:basedOn w:val="a"/>
    <w:rsid w:val="00212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124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2124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l-GR"/>
    </w:rPr>
  </w:style>
  <w:style w:type="paragraph" w:customStyle="1" w:styleId="xl68">
    <w:name w:val="xl68"/>
    <w:basedOn w:val="a"/>
    <w:rsid w:val="002124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3">
    <w:name w:val="xl7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21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5">
    <w:name w:val="xl75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6">
    <w:name w:val="xl76"/>
    <w:basedOn w:val="a"/>
    <w:rsid w:val="0021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2124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21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21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000000"/>
      <w:sz w:val="24"/>
      <w:szCs w:val="24"/>
      <w:lang w:eastAsia="el-GR"/>
    </w:rPr>
  </w:style>
  <w:style w:type="paragraph" w:customStyle="1" w:styleId="xl93">
    <w:name w:val="xl93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5">
    <w:name w:val="xl95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8">
    <w:name w:val="xl98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9">
    <w:name w:val="xl99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212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2124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212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9">
    <w:name w:val="xl109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0">
    <w:name w:val="xl110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1">
    <w:name w:val="xl111"/>
    <w:basedOn w:val="a"/>
    <w:rsid w:val="0021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2">
    <w:name w:val="xl112"/>
    <w:basedOn w:val="a"/>
    <w:rsid w:val="0021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3">
    <w:name w:val="xl113"/>
    <w:basedOn w:val="a"/>
    <w:rsid w:val="0021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4">
    <w:name w:val="xl114"/>
    <w:basedOn w:val="a"/>
    <w:rsid w:val="00212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5">
    <w:name w:val="xl115"/>
    <w:basedOn w:val="a"/>
    <w:rsid w:val="002124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6">
    <w:name w:val="xl116"/>
    <w:basedOn w:val="a"/>
    <w:rsid w:val="00212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rsid w:val="002124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rsid w:val="002124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rsid w:val="002124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20">
    <w:name w:val="xl120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21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table" w:styleId="a3">
    <w:name w:val="Table Grid"/>
    <w:basedOn w:val="a1"/>
    <w:uiPriority w:val="59"/>
    <w:rsid w:val="0021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2341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ΠΑΝΤΕΛΗΣ ΚΩΣΤΑΚΗΣ</dc:creator>
  <cp:lastModifiedBy>ΠΑΝΤΕΛΗΣ ΚΩΣΤΑΚΗΣ</cp:lastModifiedBy>
  <cp:revision>2</cp:revision>
  <dcterms:created xsi:type="dcterms:W3CDTF">2022-02-08T10:09:00Z</dcterms:created>
  <dcterms:modified xsi:type="dcterms:W3CDTF">2022-02-08T10:20:00Z</dcterms:modified>
</cp:coreProperties>
</file>